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08EAF" w14:textId="147D2484" w:rsidR="00287883" w:rsidRDefault="00287883">
      <w:r>
        <w:rPr>
          <w:noProof/>
        </w:rPr>
        <mc:AlternateContent>
          <mc:Choice Requires="wps">
            <w:drawing>
              <wp:anchor distT="0" distB="0" distL="114300" distR="114300" simplePos="0" relativeHeight="251659264" behindDoc="0" locked="0" layoutInCell="1" allowOverlap="1" wp14:anchorId="1FEE8970" wp14:editId="2B89FB14">
                <wp:simplePos x="0" y="0"/>
                <wp:positionH relativeFrom="margin">
                  <wp:align>center</wp:align>
                </wp:positionH>
                <wp:positionV relativeFrom="paragraph">
                  <wp:posOffset>-285750</wp:posOffset>
                </wp:positionV>
                <wp:extent cx="1400175" cy="1257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00175" cy="1257300"/>
                        </a:xfrm>
                        <a:prstGeom prst="rect">
                          <a:avLst/>
                        </a:prstGeom>
                        <a:noFill/>
                        <a:ln w="6350">
                          <a:noFill/>
                        </a:ln>
                      </wps:spPr>
                      <wps:txbx>
                        <w:txbxContent>
                          <w:p w14:paraId="10495BFC" w14:textId="541FD475" w:rsidR="00287883" w:rsidRDefault="00287883">
                            <w:r>
                              <w:rPr>
                                <w:noProof/>
                              </w:rPr>
                              <w:drawing>
                                <wp:inline distT="0" distB="0" distL="0" distR="0" wp14:anchorId="72E89855" wp14:editId="088FD54E">
                                  <wp:extent cx="1193165" cy="1159510"/>
                                  <wp:effectExtent l="0" t="0" r="6985" b="2540"/>
                                  <wp:docPr id="2" name="Picture 2" descr="Shap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logo&#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1193165" cy="1159510"/>
                                          </a:xfrm>
                                          <a:prstGeom prst="rect">
                                            <a:avLst/>
                                          </a:prstGeom>
                                        </pic:spPr>
                                      </pic:pic>
                                    </a:graphicData>
                                  </a:graphic>
                                </wp:inline>
                              </w:drawing>
                            </w:r>
                          </w:p>
                          <w:p w14:paraId="64265D33" w14:textId="0AAB1BA6" w:rsidR="00287883" w:rsidRDefault="00287883"/>
                          <w:p w14:paraId="6150622E" w14:textId="77777777" w:rsidR="003270DC" w:rsidRDefault="003270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EE8970" id="_x0000_t202" coordsize="21600,21600" o:spt="202" path="m,l,21600r21600,l21600,xe">
                <v:stroke joinstyle="miter"/>
                <v:path gradientshapeok="t" o:connecttype="rect"/>
              </v:shapetype>
              <v:shape id="Text Box 1" o:spid="_x0000_s1026" type="#_x0000_t202" style="position:absolute;margin-left:0;margin-top:-22.5pt;width:110.25pt;height:99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" filled="f" stroked="f" strokeweight=".5pt">
                <v:textbox>
                  <w:txbxContent>
                    <w:p w14:paraId="10495BFC" w14:textId="541FD475" w:rsidR="00287883" w:rsidRDefault="00287883">
                      <w:r>
                        <w:rPr>
                          <w:noProof/>
                        </w:rPr>
                        <w:drawing>
                          <wp:inline distT="0" distB="0" distL="0" distR="0" wp14:anchorId="72E89855" wp14:editId="088FD54E">
                            <wp:extent cx="1193165" cy="1159510"/>
                            <wp:effectExtent l="0" t="0" r="6985" b="2540"/>
                            <wp:docPr id="2" name="Picture 2" descr="Shap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logo&#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193165" cy="1159510"/>
                                    </a:xfrm>
                                    <a:prstGeom prst="rect">
                                      <a:avLst/>
                                    </a:prstGeom>
                                  </pic:spPr>
                                </pic:pic>
                              </a:graphicData>
                            </a:graphic>
                          </wp:inline>
                        </w:drawing>
                      </w:r>
                    </w:p>
                    <w:p w14:paraId="64265D33" w14:textId="0AAB1BA6" w:rsidR="00287883" w:rsidRDefault="00287883"/>
                    <w:p w14:paraId="6150622E" w14:textId="77777777" w:rsidR="003270DC" w:rsidRDefault="003270DC"/>
                  </w:txbxContent>
                </v:textbox>
                <w10:wrap anchorx="margin"/>
              </v:shape>
            </w:pict>
          </mc:Fallback>
        </mc:AlternateContent>
      </w:r>
    </w:p>
    <w:p w14:paraId="023461E8" w14:textId="77777777" w:rsidR="00287883" w:rsidRDefault="00287883"/>
    <w:p w14:paraId="4C38E581" w14:textId="77777777" w:rsidR="00287883" w:rsidRDefault="00287883"/>
    <w:p w14:paraId="603CA225" w14:textId="452B582E" w:rsidR="00154325" w:rsidRPr="00154325" w:rsidRDefault="00154325" w:rsidP="00154325">
      <w:pPr>
        <w:jc w:val="center"/>
        <w:rPr>
          <w:rFonts w:ascii="Vivaldi" w:hAnsi="Vivaldi"/>
          <w:sz w:val="44"/>
          <w:szCs w:val="44"/>
        </w:rPr>
      </w:pPr>
      <w:r w:rsidRPr="00154325">
        <w:rPr>
          <w:rFonts w:ascii="Vivaldi" w:hAnsi="Vivaldi"/>
          <w:sz w:val="44"/>
          <w:szCs w:val="44"/>
        </w:rPr>
        <w:t>Afternoon Tea</w:t>
      </w:r>
    </w:p>
    <w:p w14:paraId="2AE2B368" w14:textId="455AB5A7" w:rsidR="00154325" w:rsidRPr="00154325" w:rsidRDefault="00154325" w:rsidP="00154325">
      <w:pPr>
        <w:jc w:val="center"/>
        <w:rPr>
          <w:rFonts w:ascii="Vivaldi" w:hAnsi="Vivaldi"/>
          <w:sz w:val="44"/>
          <w:szCs w:val="44"/>
        </w:rPr>
      </w:pPr>
      <w:r w:rsidRPr="00154325">
        <w:rPr>
          <w:rFonts w:ascii="Vivaldi" w:hAnsi="Vivaldi"/>
          <w:sz w:val="44"/>
          <w:szCs w:val="44"/>
        </w:rPr>
        <w:t>Countesthorpe Village Hall</w:t>
      </w:r>
    </w:p>
    <w:p w14:paraId="5FE7BD13" w14:textId="09652ED2" w:rsidR="00154325" w:rsidRPr="008310A7" w:rsidRDefault="00154325" w:rsidP="008310A7">
      <w:pPr>
        <w:jc w:val="center"/>
        <w:rPr>
          <w:rFonts w:ascii="Vivaldi" w:hAnsi="Vivaldi"/>
          <w:sz w:val="44"/>
          <w:szCs w:val="44"/>
        </w:rPr>
      </w:pPr>
      <w:r w:rsidRPr="00154325">
        <w:rPr>
          <w:rFonts w:ascii="Vivaldi" w:hAnsi="Vivaldi"/>
          <w:sz w:val="44"/>
          <w:szCs w:val="44"/>
        </w:rPr>
        <w:t>Saturday 4</w:t>
      </w:r>
      <w:r w:rsidRPr="00154325">
        <w:rPr>
          <w:rFonts w:ascii="Vivaldi" w:hAnsi="Vivaldi"/>
          <w:sz w:val="44"/>
          <w:szCs w:val="44"/>
          <w:vertAlign w:val="superscript"/>
        </w:rPr>
        <w:t>th</w:t>
      </w:r>
      <w:r w:rsidRPr="00154325">
        <w:rPr>
          <w:rFonts w:ascii="Vivaldi" w:hAnsi="Vivaldi"/>
          <w:sz w:val="44"/>
          <w:szCs w:val="44"/>
        </w:rPr>
        <w:t xml:space="preserve"> June 2022, 2pm to 4pm</w:t>
      </w:r>
    </w:p>
    <w:p w14:paraId="60961895" w14:textId="793D83F5" w:rsidR="0087319D" w:rsidRPr="003E21D1" w:rsidRDefault="00287883" w:rsidP="00154325">
      <w:pPr>
        <w:jc w:val="center"/>
        <w:rPr>
          <w:b/>
          <w:bCs/>
        </w:rPr>
      </w:pPr>
      <w:r w:rsidRPr="003E21D1">
        <w:rPr>
          <w:b/>
          <w:bCs/>
        </w:rPr>
        <w:t>NOMINATION FORM</w:t>
      </w:r>
    </w:p>
    <w:p w14:paraId="5C83A1C0" w14:textId="3A73347B" w:rsidR="00154325" w:rsidRDefault="00154325" w:rsidP="004E1967">
      <w:pPr>
        <w:ind w:right="-330"/>
      </w:pPr>
      <w:r>
        <w:t xml:space="preserve">We welcome nominations to attend our </w:t>
      </w:r>
      <w:r w:rsidR="00601AB4">
        <w:t xml:space="preserve">very special </w:t>
      </w:r>
      <w:r w:rsidR="00B1526B">
        <w:t>occasion</w:t>
      </w:r>
      <w:r w:rsidR="00601AB4">
        <w:t xml:space="preserve"> of an </w:t>
      </w:r>
      <w:r>
        <w:t xml:space="preserve">Afternoon Tea to mark the </w:t>
      </w:r>
      <w:r w:rsidR="00B1526B">
        <w:t>Jubilee Celebrations</w:t>
      </w:r>
      <w:r>
        <w:t xml:space="preserve">. </w:t>
      </w:r>
      <w:r w:rsidR="00441733">
        <w:t xml:space="preserve"> </w:t>
      </w:r>
      <w:r w:rsidR="00601AB4">
        <w:t xml:space="preserve">Nominations should be from vulnerable or older groups within the village </w:t>
      </w:r>
      <w:r w:rsidR="003E21D1">
        <w:t xml:space="preserve">to give them </w:t>
      </w:r>
      <w:r w:rsidR="00601AB4">
        <w:t xml:space="preserve">an opportunity to </w:t>
      </w:r>
      <w:r w:rsidR="003E21D1">
        <w:t>enjoy the company of others</w:t>
      </w:r>
      <w:r w:rsidR="00601AB4">
        <w:t xml:space="preserve"> </w:t>
      </w:r>
      <w:r w:rsidR="003E21D1">
        <w:t>with an</w:t>
      </w:r>
      <w:r w:rsidR="00601AB4">
        <w:t xml:space="preserve"> afternoon of </w:t>
      </w:r>
      <w:r w:rsidR="00B1526B">
        <w:t>refreshments</w:t>
      </w:r>
      <w:r w:rsidR="00601AB4">
        <w:t xml:space="preserve"> and </w:t>
      </w:r>
      <w:r w:rsidR="003E21D1">
        <w:t>entertainment</w:t>
      </w:r>
      <w:r w:rsidR="00601AB4">
        <w:t xml:space="preserve">.  </w:t>
      </w:r>
      <w:r w:rsidR="00B1526B">
        <w:t xml:space="preserve">We would be grateful if you could </w:t>
      </w:r>
      <w:r w:rsidR="008310A7">
        <w:t xml:space="preserve">use this form to submit your nomination.  </w:t>
      </w:r>
    </w:p>
    <w:p w14:paraId="1D7848AC" w14:textId="3D9C3639" w:rsidR="00441733" w:rsidRDefault="00441733" w:rsidP="004E1967">
      <w:pPr>
        <w:ind w:right="-330"/>
      </w:pPr>
      <w:r>
        <w:t>Name of person(s) you are nominating</w:t>
      </w:r>
      <w:r w:rsidR="008310A7">
        <w:t xml:space="preserve"> </w:t>
      </w:r>
      <w:proofErr w:type="spellStart"/>
      <w:proofErr w:type="gramStart"/>
      <w:r w:rsidR="008310A7">
        <w:t>ie</w:t>
      </w:r>
      <w:proofErr w:type="spellEnd"/>
      <w:proofErr w:type="gramEnd"/>
      <w:r w:rsidR="008310A7">
        <w:t xml:space="preserve"> if you are nominating a couple</w:t>
      </w:r>
      <w:r>
        <w:t xml:space="preserve"> </w:t>
      </w:r>
      <w:r w:rsidR="008310A7">
        <w:t>(please limit each form to 2 persons and complete a separate form for any additional nominations)</w:t>
      </w:r>
      <w:r w:rsidR="00B1526B">
        <w:t xml:space="preserve">.  There is no limit to the number of nominations, however the event is limited to 60 guests. </w:t>
      </w:r>
    </w:p>
    <w:p w14:paraId="41F994CD" w14:textId="2C6818D8" w:rsidR="008310A7" w:rsidRPr="00B1526B" w:rsidRDefault="004E1967">
      <w:pPr>
        <w:rPr>
          <w:b/>
          <w:bCs/>
        </w:rPr>
      </w:pPr>
      <w:r>
        <w:rPr>
          <w:b/>
          <w:bCs/>
        </w:rPr>
        <w:t>1</w:t>
      </w:r>
      <w:r w:rsidRPr="004E1967">
        <w:rPr>
          <w:b/>
          <w:bCs/>
          <w:vertAlign w:val="superscript"/>
        </w:rPr>
        <w:t>st</w:t>
      </w:r>
      <w:r>
        <w:rPr>
          <w:b/>
          <w:bCs/>
        </w:rPr>
        <w:t xml:space="preserve"> Nomination</w:t>
      </w:r>
    </w:p>
    <w:p w14:paraId="7F9AADC7" w14:textId="7E035F98" w:rsidR="008310A7" w:rsidRDefault="008310A7">
      <w:r>
        <w:t xml:space="preserve">Name </w:t>
      </w:r>
      <w:r w:rsidR="00672D4F">
        <w:t>………………………………………………………………………………………………………………</w:t>
      </w:r>
      <w:proofErr w:type="gramStart"/>
      <w:r w:rsidR="00672D4F">
        <w:t>…..</w:t>
      </w:r>
      <w:proofErr w:type="gramEnd"/>
      <w:r w:rsidR="00672D4F">
        <w:t>………………………</w:t>
      </w:r>
    </w:p>
    <w:p w14:paraId="2966E2F5" w14:textId="3E2DCAE5" w:rsidR="008310A7" w:rsidRDefault="00672D4F">
      <w:r>
        <w:t>First Line of Address ……………………………………………………………………………………………………</w:t>
      </w:r>
      <w:proofErr w:type="gramStart"/>
      <w:r>
        <w:t>…..</w:t>
      </w:r>
      <w:proofErr w:type="gramEnd"/>
      <w:r>
        <w:t>…………..</w:t>
      </w:r>
    </w:p>
    <w:p w14:paraId="4BE5035C" w14:textId="5BB4F367" w:rsidR="008310A7" w:rsidRDefault="00672D4F">
      <w:r>
        <w:t xml:space="preserve">Who will be the contact for this </w:t>
      </w:r>
      <w:proofErr w:type="gramStart"/>
      <w:r>
        <w:t>person</w:t>
      </w:r>
      <w:proofErr w:type="gramEnd"/>
      <w:r>
        <w:t xml:space="preserve"> or can we contact them directly? …………………………………………………………</w:t>
      </w:r>
      <w:proofErr w:type="gramStart"/>
      <w:r>
        <w:t>…..</w:t>
      </w:r>
      <w:proofErr w:type="gramEnd"/>
      <w:r>
        <w:t>……</w:t>
      </w:r>
      <w:r w:rsidR="007E06A4">
        <w:t>(</w:t>
      </w:r>
      <w:r>
        <w:t>Contact Tel; No</w:t>
      </w:r>
      <w:r w:rsidR="007E06A4">
        <w:t>)</w:t>
      </w:r>
      <w:r>
        <w:t>. ……………………………………………………...</w:t>
      </w:r>
    </w:p>
    <w:p w14:paraId="737C2298" w14:textId="45B15B9D" w:rsidR="00601AB4" w:rsidRDefault="00601AB4">
      <w:r>
        <w:t>Any special dietary requirements?</w:t>
      </w:r>
      <w:r w:rsidR="00672D4F">
        <w:t xml:space="preserve"> ……………………………………………………………………………………………..</w:t>
      </w:r>
    </w:p>
    <w:p w14:paraId="07169BD7" w14:textId="7AA209BE" w:rsidR="008310A7" w:rsidRDefault="00C747AA">
      <w:r>
        <w:t>Does this person need any assistance in getting to the event</w:t>
      </w:r>
      <w:r w:rsidR="004E1967">
        <w:t xml:space="preserve"> of will the need support of a Carer at the </w:t>
      </w:r>
      <w:proofErr w:type="gramStart"/>
      <w:r w:rsidR="004E1967">
        <w:t>event</w:t>
      </w:r>
      <w:r>
        <w:t>?..</w:t>
      </w:r>
      <w:r w:rsidR="004E1967">
        <w:t>.</w:t>
      </w:r>
      <w:proofErr w:type="gramEnd"/>
      <w:r w:rsidR="004E1967">
        <w:t>.</w:t>
      </w:r>
      <w:r>
        <w:t>……………………………………………………………………………………………………………………………………..</w:t>
      </w:r>
    </w:p>
    <w:p w14:paraId="355CBD07" w14:textId="0E9F3017" w:rsidR="004E1967" w:rsidRDefault="004E1967">
      <w:r>
        <w:t>…………………………………………………………………………………………………………………………………………………………..</w:t>
      </w:r>
    </w:p>
    <w:p w14:paraId="05A052A1" w14:textId="54A9EF29" w:rsidR="004E1967" w:rsidRPr="00B1526B" w:rsidRDefault="004E1967" w:rsidP="004E1967">
      <w:pPr>
        <w:rPr>
          <w:b/>
          <w:bCs/>
        </w:rPr>
      </w:pPr>
      <w:r>
        <w:rPr>
          <w:b/>
          <w:bCs/>
        </w:rPr>
        <w:t>2</w:t>
      </w:r>
      <w:r w:rsidRPr="004E1967">
        <w:rPr>
          <w:b/>
          <w:bCs/>
          <w:vertAlign w:val="superscript"/>
        </w:rPr>
        <w:t>nd</w:t>
      </w:r>
      <w:r>
        <w:rPr>
          <w:b/>
          <w:bCs/>
        </w:rPr>
        <w:t xml:space="preserve"> Nomination</w:t>
      </w:r>
    </w:p>
    <w:p w14:paraId="728E939F" w14:textId="77777777" w:rsidR="004E1967" w:rsidRDefault="004E1967" w:rsidP="004E1967">
      <w:r>
        <w:t>Name ………………………………………………………………………………………………………………</w:t>
      </w:r>
      <w:proofErr w:type="gramStart"/>
      <w:r>
        <w:t>…..</w:t>
      </w:r>
      <w:proofErr w:type="gramEnd"/>
      <w:r>
        <w:t>………………………</w:t>
      </w:r>
    </w:p>
    <w:p w14:paraId="62C2303F" w14:textId="77777777" w:rsidR="004E1967" w:rsidRDefault="004E1967" w:rsidP="004E1967">
      <w:r>
        <w:t>First Line of Address ……………………………………………………………………………………………………</w:t>
      </w:r>
      <w:proofErr w:type="gramStart"/>
      <w:r>
        <w:t>…..</w:t>
      </w:r>
      <w:proofErr w:type="gramEnd"/>
      <w:r>
        <w:t>…………..</w:t>
      </w:r>
    </w:p>
    <w:p w14:paraId="4EC1D9E5" w14:textId="0BD56F5A" w:rsidR="004E1967" w:rsidRDefault="004E1967" w:rsidP="004E1967">
      <w:r>
        <w:t xml:space="preserve">Who will be the contact for this </w:t>
      </w:r>
      <w:proofErr w:type="gramStart"/>
      <w:r>
        <w:t>person</w:t>
      </w:r>
      <w:proofErr w:type="gramEnd"/>
      <w:r>
        <w:t xml:space="preserve"> or can we contact them directly? …………………………………………………………</w:t>
      </w:r>
      <w:proofErr w:type="gramStart"/>
      <w:r>
        <w:t>…..</w:t>
      </w:r>
      <w:proofErr w:type="gramEnd"/>
      <w:r>
        <w:t>……</w:t>
      </w:r>
      <w:r w:rsidR="007E06A4">
        <w:t>(</w:t>
      </w:r>
      <w:r>
        <w:t>Contact Tel; No</w:t>
      </w:r>
      <w:r w:rsidR="007E06A4">
        <w:t>)</w:t>
      </w:r>
      <w:r>
        <w:t>. ……………………………………………………...</w:t>
      </w:r>
    </w:p>
    <w:p w14:paraId="7DD10D70" w14:textId="77777777" w:rsidR="004E1967" w:rsidRDefault="004E1967" w:rsidP="004E1967">
      <w:r>
        <w:t>Any special dietary requirements? ……………………………………………………………………………………………..</w:t>
      </w:r>
    </w:p>
    <w:p w14:paraId="57FD8D6D" w14:textId="77777777" w:rsidR="004E1967" w:rsidRDefault="004E1967" w:rsidP="004E1967">
      <w:r>
        <w:t xml:space="preserve">Does this person need any assistance in getting to the event of will the need support of a Carer at the </w:t>
      </w:r>
      <w:proofErr w:type="gramStart"/>
      <w:r>
        <w:t>event?...</w:t>
      </w:r>
      <w:proofErr w:type="gramEnd"/>
      <w:r>
        <w:t>.……………………………………………………………………………………………………………………………………..</w:t>
      </w:r>
    </w:p>
    <w:p w14:paraId="352785A9" w14:textId="77777777" w:rsidR="004E1967" w:rsidRDefault="004E1967" w:rsidP="004E1967">
      <w:r>
        <w:t>…………………………………………………………………………………………………………………………………………………………..</w:t>
      </w:r>
    </w:p>
    <w:p w14:paraId="16789B87" w14:textId="2C889A71" w:rsidR="004E1967" w:rsidRDefault="004E1967" w:rsidP="004E1967">
      <w:pPr>
        <w:jc w:val="right"/>
      </w:pPr>
      <w:r>
        <w:t>PTO</w:t>
      </w:r>
    </w:p>
    <w:p w14:paraId="6105E35D" w14:textId="6F09D26F" w:rsidR="008310A7" w:rsidRDefault="008310A7">
      <w:r>
        <w:lastRenderedPageBreak/>
        <w:t xml:space="preserve">Please give brief description of why you are making this </w:t>
      </w:r>
      <w:proofErr w:type="gramStart"/>
      <w:r>
        <w:t>nomination?</w:t>
      </w:r>
      <w:proofErr w:type="gramEnd"/>
      <w:r>
        <w:t xml:space="preserve"> </w:t>
      </w:r>
    </w:p>
    <w:p w14:paraId="4C10C87F" w14:textId="1DDA38BF" w:rsidR="00601AB4" w:rsidRDefault="00601AB4"/>
    <w:p w14:paraId="57BFCA55" w14:textId="73C1FBA3" w:rsidR="004E1967" w:rsidRDefault="004E1967"/>
    <w:p w14:paraId="73DF9778" w14:textId="63C2CF27" w:rsidR="004E1967" w:rsidRDefault="004E1967"/>
    <w:p w14:paraId="4391EF0C" w14:textId="508C7E11" w:rsidR="004E1967" w:rsidRDefault="004E1967"/>
    <w:p w14:paraId="38CD42CB" w14:textId="77777777" w:rsidR="004E1967" w:rsidRDefault="004E1967"/>
    <w:p w14:paraId="7574EFFB" w14:textId="64B319F9" w:rsidR="00441733" w:rsidRDefault="004E1967">
      <w:r>
        <w:t xml:space="preserve">Thank you for making this nomination.  </w:t>
      </w:r>
      <w:r w:rsidR="00F8642E">
        <w:t xml:space="preserve">We will make confirmation with you as soon as possible and keep you up to date with the event.  </w:t>
      </w:r>
      <w:r w:rsidR="00BC6C07">
        <w:t>Please note that</w:t>
      </w:r>
      <w:r w:rsidR="00F8642E">
        <w:t xml:space="preserve"> unfortunately</w:t>
      </w:r>
      <w:r w:rsidR="00BC6C07">
        <w:t xml:space="preserve"> the event will be limited to 60 guests.  </w:t>
      </w:r>
      <w:r w:rsidR="003E21D1">
        <w:t xml:space="preserve">Once the number of places if full, if you are happy for us to do so we will keep your records on file should there be a cancellation. </w:t>
      </w:r>
      <w:r w:rsidR="00601AB4">
        <w:t xml:space="preserve"> </w:t>
      </w:r>
      <w:r w:rsidR="003E21D1">
        <w:t>We would aim to give you as much notice as possible</w:t>
      </w:r>
      <w:r w:rsidR="00F8642E">
        <w:t>.</w:t>
      </w:r>
    </w:p>
    <w:p w14:paraId="64B45DD3" w14:textId="77777777" w:rsidR="00F8642E" w:rsidRDefault="00F8642E"/>
    <w:p w14:paraId="5BADF321" w14:textId="45F8612A" w:rsidR="00441733" w:rsidRPr="00F8642E" w:rsidRDefault="00441733">
      <w:pPr>
        <w:rPr>
          <w:b/>
          <w:bCs/>
        </w:rPr>
      </w:pPr>
      <w:r w:rsidRPr="00F8642E">
        <w:rPr>
          <w:b/>
          <w:bCs/>
        </w:rPr>
        <w:t>Your contact details</w:t>
      </w:r>
    </w:p>
    <w:p w14:paraId="04ECE591" w14:textId="075BB096" w:rsidR="00441733" w:rsidRDefault="00441733">
      <w:r>
        <w:t>Name</w:t>
      </w:r>
      <w:r w:rsidR="00F8642E">
        <w:t>: …………………………………………………………………………………………………………………………………………</w:t>
      </w:r>
    </w:p>
    <w:p w14:paraId="2AA8649D" w14:textId="63922D54" w:rsidR="00441733" w:rsidRDefault="00441733">
      <w:r>
        <w:t>Telephone</w:t>
      </w:r>
      <w:r w:rsidR="00F8642E">
        <w:t>: ………………………………………………………………………………………………………………………………….</w:t>
      </w:r>
    </w:p>
    <w:p w14:paraId="04E15242" w14:textId="2F450EF6" w:rsidR="00441733" w:rsidRDefault="00441733">
      <w:r>
        <w:t xml:space="preserve">Email </w:t>
      </w:r>
      <w:r w:rsidR="00F8642E">
        <w:t>Address: ……………………………………………………………………………………………………………………………</w:t>
      </w:r>
    </w:p>
    <w:p w14:paraId="193BF382" w14:textId="2BF98FB4" w:rsidR="00E3150D" w:rsidRDefault="00E3150D"/>
    <w:p w14:paraId="200ABF30" w14:textId="57556343" w:rsidR="00E3150D" w:rsidRDefault="00E3150D"/>
    <w:p w14:paraId="01CDDE7B" w14:textId="657FF59B" w:rsidR="00E3150D" w:rsidRDefault="00E3150D"/>
    <w:p w14:paraId="78FE3297" w14:textId="1C72E6D9" w:rsidR="007E06A4" w:rsidRDefault="007E06A4"/>
    <w:p w14:paraId="7F0EE2A1" w14:textId="7919257C" w:rsidR="00135C88" w:rsidRDefault="00135C88"/>
    <w:p w14:paraId="54BFEE92" w14:textId="62303FDD" w:rsidR="00135C88" w:rsidRDefault="00135C88"/>
    <w:p w14:paraId="700EDF8B" w14:textId="05A2C4AC" w:rsidR="00135C88" w:rsidRDefault="00135C88"/>
    <w:p w14:paraId="505FA09F" w14:textId="7FA1DF0E" w:rsidR="00135C88" w:rsidRDefault="00135C88"/>
    <w:p w14:paraId="3A62C4D1" w14:textId="33CD3D5B" w:rsidR="007E06A4" w:rsidRDefault="007E06A4"/>
    <w:p w14:paraId="63B7A359" w14:textId="17027EA0" w:rsidR="00C85655" w:rsidRDefault="00C85655"/>
    <w:p w14:paraId="55C08C2D" w14:textId="77777777" w:rsidR="00C85655" w:rsidRDefault="00C85655"/>
    <w:p w14:paraId="0536E6A2" w14:textId="04660992" w:rsidR="007E06A4" w:rsidRPr="00135C88" w:rsidRDefault="00135C88">
      <w:pPr>
        <w:rPr>
          <w:b/>
          <w:bCs/>
        </w:rPr>
      </w:pPr>
      <w:r w:rsidRPr="00135C88">
        <w:rPr>
          <w:b/>
          <w:bCs/>
        </w:rPr>
        <w:t>Please return this form to:</w:t>
      </w:r>
    </w:p>
    <w:p w14:paraId="6C9C4F07" w14:textId="158EA594" w:rsidR="007E06A4" w:rsidRDefault="00135C88">
      <w:r>
        <w:t xml:space="preserve">Countesthorpe Parish Council, Countesthorpe Village Hall, Station Road, LE8 5TB.  You can drop it in at the Parish Council offices or the </w:t>
      </w:r>
      <w:proofErr w:type="gramStart"/>
      <w:r>
        <w:t>Library</w:t>
      </w:r>
      <w:proofErr w:type="gramEnd"/>
      <w:r>
        <w:t xml:space="preserve">.  Please put to the attention of the Assistant Parish Council Manager.  Or email to </w:t>
      </w:r>
      <w:hyperlink r:id="rId6" w:history="1">
        <w:r w:rsidRPr="00E936BB">
          <w:rPr>
            <w:rStyle w:val="Hyperlink"/>
          </w:rPr>
          <w:t>assistantmanager@countesthorpeparishcouncil.co.uk</w:t>
        </w:r>
      </w:hyperlink>
      <w:r>
        <w:t xml:space="preserve"> </w:t>
      </w:r>
    </w:p>
    <w:p w14:paraId="1F671EC2" w14:textId="77777777" w:rsidR="007E06A4" w:rsidRDefault="007E06A4"/>
    <w:p w14:paraId="1224C008" w14:textId="5AA299CF" w:rsidR="00E3150D" w:rsidRPr="00EA496B" w:rsidRDefault="00E3150D" w:rsidP="00E3150D">
      <w:pPr>
        <w:pStyle w:val="Heading1"/>
        <w:spacing w:before="0"/>
        <w:ind w:right="-471"/>
        <w:rPr>
          <w:rFonts w:ascii="Arial" w:hAnsi="Arial" w:cs="Arial"/>
          <w:b w:val="0"/>
          <w:bCs w:val="0"/>
          <w:color w:val="auto"/>
          <w:sz w:val="16"/>
          <w:szCs w:val="16"/>
        </w:rPr>
      </w:pPr>
      <w:r w:rsidRPr="00EA496B">
        <w:rPr>
          <w:rFonts w:ascii="Arial" w:hAnsi="Arial" w:cs="Arial"/>
          <w:b w:val="0"/>
          <w:bCs w:val="0"/>
          <w:color w:val="202124"/>
          <w:sz w:val="16"/>
          <w:szCs w:val="16"/>
          <w:shd w:val="clear" w:color="auto" w:fill="FFFFFF"/>
        </w:rPr>
        <w:t xml:space="preserve">As per the General Data Protection Regulation (GDPR), the personal data submitted in this form must not be kept any longer than it is necessary for the purpose for which the personal data is processed.  It will not be shared with third parties. </w:t>
      </w:r>
    </w:p>
    <w:p w14:paraId="1CB2CD2F" w14:textId="77777777" w:rsidR="00E3150D" w:rsidRDefault="00E3150D"/>
    <w:sectPr w:rsidR="00E3150D" w:rsidSect="004E1967">
      <w:pgSz w:w="11906" w:h="16838"/>
      <w:pgMar w:top="1440" w:right="1440" w:bottom="1134" w:left="1440" w:header="709" w:footer="709" w:gutter="0"/>
      <w:pgBorders w:offsetFrom="page">
        <w:top w:val="doubleD" w:sz="16" w:space="24" w:color="7030A0"/>
        <w:left w:val="doubleD" w:sz="16" w:space="24" w:color="7030A0"/>
        <w:bottom w:val="doubleD" w:sz="16" w:space="24" w:color="7030A0"/>
        <w:right w:val="doubleD" w:sz="16"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7E"/>
    <w:rsid w:val="00135C88"/>
    <w:rsid w:val="00154325"/>
    <w:rsid w:val="00287883"/>
    <w:rsid w:val="003270DC"/>
    <w:rsid w:val="003E21D1"/>
    <w:rsid w:val="00441733"/>
    <w:rsid w:val="004E1967"/>
    <w:rsid w:val="00601AB4"/>
    <w:rsid w:val="00672D4F"/>
    <w:rsid w:val="007E06A4"/>
    <w:rsid w:val="008310A7"/>
    <w:rsid w:val="0087319D"/>
    <w:rsid w:val="00B1526B"/>
    <w:rsid w:val="00BC6C07"/>
    <w:rsid w:val="00BE7983"/>
    <w:rsid w:val="00C747AA"/>
    <w:rsid w:val="00C85655"/>
    <w:rsid w:val="00DC137E"/>
    <w:rsid w:val="00E3150D"/>
    <w:rsid w:val="00EA496B"/>
    <w:rsid w:val="00F8642E"/>
    <w:rsid w:val="00FB3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7E026"/>
  <w15:chartTrackingRefBased/>
  <w15:docId w15:val="{ACDE7CBE-07EC-4FF1-B2E9-423F2434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3150D"/>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150D"/>
    <w:rPr>
      <w:rFonts w:ascii="Cambria" w:eastAsia="Times New Roman" w:hAnsi="Cambria" w:cs="Times New Roman"/>
      <w:b/>
      <w:bCs/>
      <w:color w:val="365F91"/>
      <w:sz w:val="28"/>
      <w:szCs w:val="28"/>
    </w:rPr>
  </w:style>
  <w:style w:type="table" w:styleId="TableGrid">
    <w:name w:val="Table Grid"/>
    <w:basedOn w:val="TableNormal"/>
    <w:uiPriority w:val="59"/>
    <w:rsid w:val="00E3150D"/>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5C88"/>
    <w:rPr>
      <w:color w:val="0563C1" w:themeColor="hyperlink"/>
      <w:u w:val="single"/>
    </w:rPr>
  </w:style>
  <w:style w:type="character" w:styleId="UnresolvedMention">
    <w:name w:val="Unresolved Mention"/>
    <w:basedOn w:val="DefaultParagraphFont"/>
    <w:uiPriority w:val="99"/>
    <w:semiHidden/>
    <w:unhideWhenUsed/>
    <w:rsid w:val="00135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sistantmanager@countesthorpeparishcouncil.co.uk" TargetMode="External"/><Relationship Id="rId5" Type="http://schemas.openxmlformats.org/officeDocument/2006/relationships/image" Target="media/image10.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Leech</dc:creator>
  <cp:keywords/>
  <dc:description/>
  <cp:lastModifiedBy>Joanne Leech</cp:lastModifiedBy>
  <cp:revision>15</cp:revision>
  <dcterms:created xsi:type="dcterms:W3CDTF">2022-02-14T09:27:00Z</dcterms:created>
  <dcterms:modified xsi:type="dcterms:W3CDTF">2022-02-14T13:02:00Z</dcterms:modified>
</cp:coreProperties>
</file>